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2FC7" w14:textId="77777777" w:rsidR="00C57D2A" w:rsidRDefault="004507CF" w:rsidP="004507CF">
      <w:pPr>
        <w:jc w:val="center"/>
        <w:rPr>
          <w:b/>
        </w:rPr>
      </w:pPr>
      <w:r>
        <w:rPr>
          <w:b/>
        </w:rPr>
        <w:t>Kindergarten Supply List</w:t>
      </w:r>
    </w:p>
    <w:p w14:paraId="1AF4E31A" w14:textId="71B1F0D6" w:rsidR="004507CF" w:rsidRDefault="009F6167" w:rsidP="004507CF">
      <w:pPr>
        <w:jc w:val="center"/>
        <w:rPr>
          <w:b/>
        </w:rPr>
      </w:pPr>
      <w:r>
        <w:rPr>
          <w:b/>
        </w:rPr>
        <w:t>2017 - 2018</w:t>
      </w:r>
    </w:p>
    <w:p w14:paraId="3FB90F06" w14:textId="77777777" w:rsidR="004507CF" w:rsidRDefault="004507CF" w:rsidP="004507CF">
      <w:pPr>
        <w:jc w:val="center"/>
        <w:rPr>
          <w:b/>
        </w:rPr>
      </w:pPr>
    </w:p>
    <w:p w14:paraId="6AA4B7CA" w14:textId="4C2BA05E" w:rsidR="00F07818" w:rsidRPr="00F07818" w:rsidRDefault="00F07818" w:rsidP="00F07818">
      <w:r w:rsidRPr="00F07818">
        <w:t>- 3 ring pencil pouch (to put inside binder)</w:t>
      </w:r>
    </w:p>
    <w:p w14:paraId="398223F5" w14:textId="77777777" w:rsidR="004507CF" w:rsidRDefault="004507CF" w:rsidP="004507CF">
      <w:r>
        <w:t>-1 book bag without wheels</w:t>
      </w:r>
    </w:p>
    <w:p w14:paraId="50AA527B" w14:textId="77777777" w:rsidR="004507CF" w:rsidRDefault="004507CF" w:rsidP="004507CF">
      <w:r>
        <w:t>-1 pair of 5” Fiskars scissors</w:t>
      </w:r>
    </w:p>
    <w:p w14:paraId="312B28C7" w14:textId="77777777" w:rsidR="004507CF" w:rsidRDefault="004507CF" w:rsidP="004507CF">
      <w:r>
        <w:t>-1 8-count Crayola washable markers</w:t>
      </w:r>
    </w:p>
    <w:p w14:paraId="5FC829F1" w14:textId="77777777" w:rsidR="004507CF" w:rsidRDefault="004507CF" w:rsidP="004507CF">
      <w:r>
        <w:t>-2 boxes of Crayola crayons (24 count)</w:t>
      </w:r>
    </w:p>
    <w:p w14:paraId="3607E822" w14:textId="74B60EEF" w:rsidR="00BB4C2C" w:rsidRDefault="00BB4C2C" w:rsidP="004507CF">
      <w:r>
        <w:t>-2 boxes colored pencils</w:t>
      </w:r>
    </w:p>
    <w:p w14:paraId="1CFDDF9D" w14:textId="77777777" w:rsidR="004507CF" w:rsidRDefault="004507CF" w:rsidP="004507CF">
      <w:r>
        <w:t>-4 packages of glue sticks</w:t>
      </w:r>
    </w:p>
    <w:p w14:paraId="52785470" w14:textId="77777777" w:rsidR="004507CF" w:rsidRDefault="004507CF" w:rsidP="004507CF">
      <w:r>
        <w:t>-2 red, heavy PLASTIC 3 prong folders with pockets</w:t>
      </w:r>
    </w:p>
    <w:p w14:paraId="6D4C34AF" w14:textId="77777777" w:rsidR="004507CF" w:rsidRDefault="004507CF" w:rsidP="004507CF">
      <w:r>
        <w:t xml:space="preserve">-2 green, heavy PLASTIC 3 prong folders with pockets </w:t>
      </w:r>
    </w:p>
    <w:p w14:paraId="1F8E2246" w14:textId="37A98E34" w:rsidR="004507CF" w:rsidRDefault="00BB4C2C" w:rsidP="004507CF">
      <w:r>
        <w:t>-4</w:t>
      </w:r>
      <w:r w:rsidR="004507CF">
        <w:t xml:space="preserve"> composition notebooks (wide-ruled) </w:t>
      </w:r>
    </w:p>
    <w:p w14:paraId="2AC5A548" w14:textId="77777777" w:rsidR="004507CF" w:rsidRDefault="004507CF" w:rsidP="004507CF">
      <w:r>
        <w:t>-2 4-pack Expo dry erase markers</w:t>
      </w:r>
      <w:bookmarkStart w:id="0" w:name="_GoBack"/>
      <w:bookmarkEnd w:id="0"/>
    </w:p>
    <w:p w14:paraId="7B628A6D" w14:textId="77777777" w:rsidR="004507CF" w:rsidRDefault="004507CF" w:rsidP="004507CF">
      <w:r>
        <w:t>-1 box of baby wipes</w:t>
      </w:r>
    </w:p>
    <w:p w14:paraId="0E657E8C" w14:textId="77777777" w:rsidR="004507CF" w:rsidRDefault="004507CF" w:rsidP="004507CF">
      <w:r>
        <w:t xml:space="preserve">-1 container of disinfecting wipes </w:t>
      </w:r>
    </w:p>
    <w:p w14:paraId="66B47994" w14:textId="77777777" w:rsidR="004507CF" w:rsidRDefault="004507CF" w:rsidP="004507CF">
      <w:r>
        <w:t xml:space="preserve">-1 package of </w:t>
      </w:r>
      <w:proofErr w:type="spellStart"/>
      <w:r>
        <w:t>Play-doh</w:t>
      </w:r>
      <w:proofErr w:type="spellEnd"/>
    </w:p>
    <w:p w14:paraId="34A90FDD" w14:textId="5769B8EC" w:rsidR="004507CF" w:rsidRDefault="00BB4C2C" w:rsidP="004507CF">
      <w:r>
        <w:t>-2</w:t>
      </w:r>
      <w:r w:rsidR="004507CF">
        <w:t xml:space="preserve"> 1” white binder with clear plastic cover</w:t>
      </w:r>
    </w:p>
    <w:p w14:paraId="54D256BE" w14:textId="77777777" w:rsidR="004507CF" w:rsidRDefault="004507CF" w:rsidP="004507CF">
      <w:r>
        <w:t>-2 boxes of tissues</w:t>
      </w:r>
    </w:p>
    <w:p w14:paraId="24569F7A" w14:textId="77777777" w:rsidR="004507CF" w:rsidRDefault="004507CF" w:rsidP="004507CF">
      <w:r>
        <w:t>-1 box of #2 pencils</w:t>
      </w:r>
    </w:p>
    <w:p w14:paraId="2A30C6BD" w14:textId="77777777" w:rsidR="004507CF" w:rsidRDefault="004507CF" w:rsidP="004507CF">
      <w:r>
        <w:t>-1 package of pink erasers</w:t>
      </w:r>
    </w:p>
    <w:p w14:paraId="2C451C13" w14:textId="77777777" w:rsidR="00BA2C0E" w:rsidRDefault="00BA2C0E" w:rsidP="004507CF">
      <w:r>
        <w:t xml:space="preserve">-1 package of paper towels </w:t>
      </w:r>
    </w:p>
    <w:p w14:paraId="0DE814AC" w14:textId="5CE96EDB" w:rsidR="00BB4C2C" w:rsidRDefault="00BB4C2C" w:rsidP="004507CF">
      <w:r>
        <w:t>-2 boxes sandwich baggies</w:t>
      </w:r>
    </w:p>
    <w:p w14:paraId="1B6DC348" w14:textId="024EAF43" w:rsidR="00BB4C2C" w:rsidRDefault="00BB4C2C" w:rsidP="004507CF">
      <w:r>
        <w:t>-1 box gallon baggies</w:t>
      </w:r>
    </w:p>
    <w:p w14:paraId="7252CF74" w14:textId="77777777" w:rsidR="004507CF" w:rsidRDefault="004507CF" w:rsidP="004507CF"/>
    <w:p w14:paraId="6DED8B13" w14:textId="77777777" w:rsidR="004507CF" w:rsidRPr="004507CF" w:rsidRDefault="004507CF" w:rsidP="004507CF">
      <w:r w:rsidRPr="004507CF">
        <w:rPr>
          <w:b/>
        </w:rPr>
        <w:t xml:space="preserve">Wish List: </w:t>
      </w:r>
      <w:r>
        <w:t xml:space="preserve">Index cards, small treasure box items (stickers, pencils, </w:t>
      </w:r>
      <w:r w:rsidR="00BA2C0E">
        <w:t>erasers, toys) kid size socks, magic erasers, magnets</w:t>
      </w:r>
    </w:p>
    <w:sectPr w:rsidR="004507CF" w:rsidRPr="004507CF" w:rsidSect="00C57D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F"/>
    <w:rsid w:val="002D2D09"/>
    <w:rsid w:val="004507CF"/>
    <w:rsid w:val="0097709C"/>
    <w:rsid w:val="009F6167"/>
    <w:rsid w:val="00BA2C0E"/>
    <w:rsid w:val="00BB4C2C"/>
    <w:rsid w:val="00C57D2A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FDB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Macintosh Word</Application>
  <DocSecurity>0</DocSecurity>
  <Lines>5</Lines>
  <Paragraphs>1</Paragraphs>
  <ScaleCrop>false</ScaleCrop>
  <Company>DSBPC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Martinez</dc:creator>
  <cp:keywords/>
  <dc:description/>
  <cp:lastModifiedBy>Sara L. Mc Isaac</cp:lastModifiedBy>
  <cp:revision>2</cp:revision>
  <cp:lastPrinted>2016-06-03T18:40:00Z</cp:lastPrinted>
  <dcterms:created xsi:type="dcterms:W3CDTF">2017-06-26T19:33:00Z</dcterms:created>
  <dcterms:modified xsi:type="dcterms:W3CDTF">2017-06-26T19:33:00Z</dcterms:modified>
</cp:coreProperties>
</file>