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6ADA" w14:textId="72106BD3" w:rsidR="00D76727" w:rsidRPr="002017D2" w:rsidRDefault="00D76727" w:rsidP="00D76727">
      <w:pPr>
        <w:spacing w:after="100" w:line="240" w:lineRule="atLeast"/>
        <w:jc w:val="center"/>
        <w:textAlignment w:val="baseline"/>
        <w:outlineLvl w:val="1"/>
        <w:rPr>
          <w:rFonts w:ascii="display" w:eastAsia="Times New Roman" w:hAnsi="display" w:cs="Open Sans"/>
          <w:color w:val="4B8A42"/>
          <w:sz w:val="24"/>
          <w:szCs w:val="24"/>
        </w:rPr>
      </w:pPr>
      <w:proofErr w:type="gramStart"/>
      <w:r w:rsidRPr="002017D2">
        <w:rPr>
          <w:rFonts w:ascii="display" w:eastAsia="Times New Roman" w:hAnsi="display" w:cs="Open Sans"/>
          <w:color w:val="4B8A42"/>
          <w:sz w:val="24"/>
          <w:szCs w:val="24"/>
          <w:u w:val="single"/>
          <w:bdr w:val="none" w:sz="0" w:space="0" w:color="auto" w:frame="1"/>
        </w:rPr>
        <w:t>Pre K</w:t>
      </w:r>
      <w:proofErr w:type="gramEnd"/>
      <w:r w:rsidRPr="002017D2">
        <w:rPr>
          <w:rFonts w:ascii="display" w:eastAsia="Times New Roman" w:hAnsi="display" w:cs="Open Sans"/>
          <w:color w:val="4B8A42"/>
          <w:sz w:val="24"/>
          <w:szCs w:val="24"/>
          <w:u w:val="single"/>
          <w:bdr w:val="none" w:sz="0" w:space="0" w:color="auto" w:frame="1"/>
        </w:rPr>
        <w:t> School Supply List 202</w:t>
      </w:r>
      <w:r w:rsidR="008A66C0">
        <w:rPr>
          <w:rFonts w:ascii="display" w:eastAsia="Times New Roman" w:hAnsi="display" w:cs="Open Sans"/>
          <w:color w:val="4B8A42"/>
          <w:sz w:val="24"/>
          <w:szCs w:val="24"/>
          <w:u w:val="single"/>
          <w:bdr w:val="none" w:sz="0" w:space="0" w:color="auto" w:frame="1"/>
        </w:rPr>
        <w:t>4</w:t>
      </w:r>
      <w:r w:rsidRPr="002017D2">
        <w:rPr>
          <w:rFonts w:ascii="display" w:eastAsia="Times New Roman" w:hAnsi="display" w:cs="Open Sans"/>
          <w:color w:val="4B8A42"/>
          <w:sz w:val="24"/>
          <w:szCs w:val="24"/>
          <w:u w:val="single"/>
          <w:bdr w:val="none" w:sz="0" w:space="0" w:color="auto" w:frame="1"/>
        </w:rPr>
        <w:t>-202</w:t>
      </w:r>
      <w:r w:rsidR="008A66C0">
        <w:rPr>
          <w:rFonts w:ascii="display" w:eastAsia="Times New Roman" w:hAnsi="display" w:cs="Open Sans"/>
          <w:color w:val="4B8A42"/>
          <w:sz w:val="24"/>
          <w:szCs w:val="24"/>
          <w:u w:val="single"/>
          <w:bdr w:val="none" w:sz="0" w:space="0" w:color="auto" w:frame="1"/>
        </w:rPr>
        <w:t>5</w:t>
      </w:r>
    </w:p>
    <w:p w14:paraId="2CC1884F" w14:textId="561A90EE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 xml:space="preserve">1 backpack (regular child size) labeled with </w:t>
      </w:r>
      <w:proofErr w:type="gramStart"/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name</w:t>
      </w:r>
      <w:proofErr w:type="gramEnd"/>
    </w:p>
    <w:p w14:paraId="1639E9FC" w14:textId="0227486F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Nap mat labeled with name</w:t>
      </w:r>
      <w:r w:rsidR="00891760" w:rsidRPr="002017D2">
        <w:rPr>
          <w:rFonts w:ascii="Open Sans" w:eastAsia="Times New Roman" w:hAnsi="Open Sans" w:cs="Open Sans"/>
          <w:color w:val="666666"/>
          <w:sz w:val="16"/>
          <w:szCs w:val="16"/>
        </w:rPr>
        <w:t xml:space="preserve"> (plastic trifold or cloth roll up.)</w:t>
      </w:r>
    </w:p>
    <w:p w14:paraId="0960F7A0" w14:textId="1517895D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Crib Sheet/ blanket labeled with name</w:t>
      </w:r>
    </w:p>
    <w:p w14:paraId="27119D11" w14:textId="79C9A72F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2-3 Changes of clothing (please include socks/underwear)</w:t>
      </w:r>
    </w:p>
    <w:p w14:paraId="0525B091" w14:textId="282C9EA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Water Bottle labeled with na</w:t>
      </w:r>
      <w:r w:rsidR="00891760" w:rsidRPr="002017D2">
        <w:rPr>
          <w:rFonts w:ascii="Open Sans" w:eastAsia="Times New Roman" w:hAnsi="Open Sans" w:cs="Open Sans"/>
          <w:color w:val="666666"/>
          <w:sz w:val="16"/>
          <w:szCs w:val="16"/>
        </w:rPr>
        <w:t>me (sent home daily)</w:t>
      </w:r>
    </w:p>
    <w:p w14:paraId="3FC3579A" w14:textId="6E8317B5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Plastic folder with prongs</w:t>
      </w:r>
    </w:p>
    <w:p w14:paraId="225914CD" w14:textId="7CE78881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Thermal Laminating Pouches Letter Size</w:t>
      </w:r>
    </w:p>
    <w:p w14:paraId="160ED21D" w14:textId="42FBA3BC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2 Box of large Crayola Markers</w:t>
      </w:r>
    </w:p>
    <w:p w14:paraId="519F5749" w14:textId="006FA7B9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2 Boxes of Crayola Jumbo/ Large Crayons (8 or 16 count)</w:t>
      </w:r>
    </w:p>
    <w:p w14:paraId="73FA7C9D" w14:textId="4B07CFDB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Crayola Water Color Paint</w:t>
      </w:r>
    </w:p>
    <w:p w14:paraId="78DD3B30" w14:textId="746EB131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 2 Boxes of Kleenex </w:t>
      </w:r>
    </w:p>
    <w:p w14:paraId="3017A47F" w14:textId="4982178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2 Packs of baby wipes</w:t>
      </w:r>
    </w:p>
    <w:p w14:paraId="41838401" w14:textId="24A3A01A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Box of Ziploc bags (snack, sandwich and/or gallon)</w:t>
      </w:r>
    </w:p>
    <w:p w14:paraId="61929FEA" w14:textId="539019D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2-3 Clorox/Lysol wipes </w:t>
      </w:r>
    </w:p>
    <w:p w14:paraId="09857363" w14:textId="5A008BCB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Can of Lysol Aerosol Spray</w:t>
      </w:r>
    </w:p>
    <w:p w14:paraId="510DBF3B" w14:textId="7777777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Pack of expo markers</w:t>
      </w:r>
    </w:p>
    <w:p w14:paraId="176E1181" w14:textId="05AEA14D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roll of paper towels.</w:t>
      </w:r>
    </w:p>
    <w:p w14:paraId="0E46D7E2" w14:textId="0B2BE5D9" w:rsidR="00D76727" w:rsidRPr="002017D2" w:rsidRDefault="00D76727" w:rsidP="002017D2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 pack of construction paper</w:t>
      </w:r>
    </w:p>
    <w:p w14:paraId="4ED4B977" w14:textId="2E1D6A6F" w:rsidR="00D76727" w:rsidRPr="002017D2" w:rsidRDefault="00D76727" w:rsidP="002017D2">
      <w:p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u w:val="single"/>
        </w:rPr>
      </w:pPr>
      <w:r w:rsidRPr="002017D2">
        <w:rPr>
          <w:rFonts w:ascii="Open Sans" w:eastAsia="Times New Roman" w:hAnsi="Open Sans" w:cs="Open Sans"/>
          <w:b/>
          <w:bCs/>
          <w:color w:val="666666"/>
          <w:sz w:val="16"/>
          <w:szCs w:val="16"/>
          <w:u w:val="single"/>
          <w:bdr w:val="none" w:sz="0" w:space="0" w:color="auto" w:frame="1"/>
        </w:rPr>
        <w:t>If potty training</w:t>
      </w:r>
    </w:p>
    <w:p w14:paraId="51DBE531" w14:textId="7F92413E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Box of Diapers / or Pull ups with</w:t>
      </w:r>
      <w:r w:rsidRPr="002017D2">
        <w:rPr>
          <w:rFonts w:ascii="Open Sans" w:eastAsia="Times New Roman" w:hAnsi="Open Sans" w:cs="Open Sans"/>
          <w:b/>
          <w:bCs/>
          <w:color w:val="666666"/>
          <w:sz w:val="16"/>
          <w:szCs w:val="16"/>
        </w:rPr>
        <w:t xml:space="preserve"> detachable sides</w:t>
      </w:r>
    </w:p>
    <w:p w14:paraId="6C6A1D5D" w14:textId="71E71759" w:rsidR="00D76727" w:rsidRPr="002017D2" w:rsidRDefault="00D76727" w:rsidP="0034073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Box of wipes</w:t>
      </w:r>
    </w:p>
    <w:p w14:paraId="3DF572FE" w14:textId="1E217943" w:rsidR="00D76727" w:rsidRPr="002017D2" w:rsidRDefault="00D76727" w:rsidP="002017D2">
      <w:pPr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u w:val="single"/>
        </w:rPr>
      </w:pPr>
      <w:r w:rsidRPr="002017D2">
        <w:rPr>
          <w:rFonts w:ascii="Open Sans" w:eastAsia="Times New Roman" w:hAnsi="Open Sans" w:cs="Open Sans"/>
          <w:b/>
          <w:bCs/>
          <w:color w:val="666666"/>
          <w:sz w:val="16"/>
          <w:szCs w:val="16"/>
          <w:u w:val="single"/>
          <w:bdr w:val="none" w:sz="0" w:space="0" w:color="auto" w:frame="1"/>
        </w:rPr>
        <w:t>Wish List</w:t>
      </w:r>
    </w:p>
    <w:p w14:paraId="0C495E02" w14:textId="7777777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Magic erasers</w:t>
      </w:r>
    </w:p>
    <w:p w14:paraId="75A81D22" w14:textId="7777777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12 pack of Crayola paint  </w:t>
      </w:r>
    </w:p>
    <w:p w14:paraId="4D729A36" w14:textId="77777777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Extra packs of baby wipes</w:t>
      </w:r>
    </w:p>
    <w:p w14:paraId="4092E302" w14:textId="15AFD2A2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Expo markers</w:t>
      </w:r>
    </w:p>
    <w:p w14:paraId="5E1B91F3" w14:textId="26D62639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 xml:space="preserve"> pack of paper plates</w:t>
      </w:r>
    </w:p>
    <w:p w14:paraId="793E2ABA" w14:textId="352FA3D0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Pom Poms</w:t>
      </w:r>
    </w:p>
    <w:p w14:paraId="0E39E5B9" w14:textId="59824AF1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Q-tips</w:t>
      </w:r>
    </w:p>
    <w:p w14:paraId="03F27AF4" w14:textId="77777777" w:rsidR="00340737" w:rsidRPr="002017D2" w:rsidRDefault="00DA23C2" w:rsidP="0034073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Shaving Cream</w:t>
      </w:r>
    </w:p>
    <w:p w14:paraId="72493749" w14:textId="3424D454" w:rsidR="00D76727" w:rsidRPr="002017D2" w:rsidRDefault="00D76727" w:rsidP="0034073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Popsicle Sticks</w:t>
      </w:r>
    </w:p>
    <w:p w14:paraId="7A215630" w14:textId="3C054F22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Classroom Snacks (Goldfish, Pretzels, Graham Crackers, Veggie Straws, etc.)</w:t>
      </w:r>
    </w:p>
    <w:p w14:paraId="1736D826" w14:textId="1278B2C4" w:rsidR="00D76727" w:rsidRPr="002017D2" w:rsidRDefault="00D76727" w:rsidP="00D76727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16"/>
          <w:szCs w:val="16"/>
        </w:rPr>
      </w:pPr>
      <w:r w:rsidRPr="002017D2">
        <w:rPr>
          <w:rFonts w:ascii="Open Sans" w:eastAsia="Times New Roman" w:hAnsi="Open Sans" w:cs="Open Sans"/>
          <w:color w:val="666666"/>
          <w:sz w:val="16"/>
          <w:szCs w:val="16"/>
        </w:rPr>
        <w:t>Treasure Box items</w:t>
      </w:r>
    </w:p>
    <w:p w14:paraId="7E6998F4" w14:textId="0E11032B" w:rsidR="00922B69" w:rsidRDefault="00922B69"/>
    <w:sectPr w:rsidR="00922B69" w:rsidSect="0040327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07D0C"/>
    <w:multiLevelType w:val="multilevel"/>
    <w:tmpl w:val="261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63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27"/>
    <w:rsid w:val="002017D2"/>
    <w:rsid w:val="002F6DFF"/>
    <w:rsid w:val="00340737"/>
    <w:rsid w:val="00403274"/>
    <w:rsid w:val="00471D53"/>
    <w:rsid w:val="00584804"/>
    <w:rsid w:val="0071768C"/>
    <w:rsid w:val="00806ED7"/>
    <w:rsid w:val="00891760"/>
    <w:rsid w:val="008A66C0"/>
    <w:rsid w:val="00922B69"/>
    <w:rsid w:val="00A02365"/>
    <w:rsid w:val="00D76727"/>
    <w:rsid w:val="00DA23C2"/>
    <w:rsid w:val="00E05EF9"/>
    <w:rsid w:val="00EB1464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95A9"/>
  <w15:chartTrackingRefBased/>
  <w15:docId w15:val="{0DD5CD23-709D-49FD-81DA-1A06DE9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7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7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Shea Hilgenberg</dc:creator>
  <cp:keywords/>
  <dc:description/>
  <cp:lastModifiedBy>Amanda K. Woodruff</cp:lastModifiedBy>
  <cp:revision>7</cp:revision>
  <dcterms:created xsi:type="dcterms:W3CDTF">2024-05-03T12:09:00Z</dcterms:created>
  <dcterms:modified xsi:type="dcterms:W3CDTF">2024-05-03T12:16:00Z</dcterms:modified>
</cp:coreProperties>
</file>