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2E1A" w14:textId="44B52F2B" w:rsidR="009C5EA8" w:rsidRPr="00232D77" w:rsidRDefault="00FD0526" w:rsidP="00232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63101D" wp14:editId="764E5DF2">
                <wp:simplePos x="0" y="0"/>
                <wp:positionH relativeFrom="column">
                  <wp:posOffset>-273050</wp:posOffset>
                </wp:positionH>
                <wp:positionV relativeFrom="paragraph">
                  <wp:posOffset>1441450</wp:posOffset>
                </wp:positionV>
                <wp:extent cx="4127500" cy="4451350"/>
                <wp:effectExtent l="0" t="0" r="25400" b="25400"/>
                <wp:wrapSquare wrapText="bothSides"/>
                <wp:docPr id="11922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451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4AE70" w14:textId="034E7F9A" w:rsidR="006C2C48" w:rsidRPr="00D13A3D" w:rsidRDefault="0077554D" w:rsidP="00D13A3D">
                            <w:pPr>
                              <w:spacing w:line="268" w:lineRule="exact"/>
                              <w:ind w:left="889" w:right="70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A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Connerton Elementary School</w:t>
                            </w:r>
                          </w:p>
                          <w:p w14:paraId="6AE2E405" w14:textId="77777777" w:rsidR="0095521A" w:rsidRPr="00E36DD4" w:rsidRDefault="006C2C48" w:rsidP="006C2C48">
                            <w:pPr>
                              <w:ind w:left="846" w:right="863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Kindergarten</w:t>
                            </w:r>
                            <w:r w:rsidRPr="00E36DD4">
                              <w:rPr>
                                <w:rFonts w:ascii="Arial" w:hAnsi="Arial" w:cs="Arial"/>
                                <w:b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 w:rsidRPr="00E36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Camp </w:t>
                            </w:r>
                          </w:p>
                          <w:p w14:paraId="7FC4C411" w14:textId="48CDCE57" w:rsidR="006C2C48" w:rsidRPr="00E36DD4" w:rsidRDefault="006C2C48" w:rsidP="006C2C48">
                            <w:pPr>
                              <w:ind w:left="846" w:right="863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Summer </w:t>
                            </w:r>
                            <w:r w:rsidR="0095521A" w:rsidRPr="00E36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</w:t>
                            </w:r>
                            <w:r w:rsidR="001A49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</w:t>
                            </w:r>
                          </w:p>
                          <w:p w14:paraId="3AA2C805" w14:textId="77777777" w:rsidR="006C2C48" w:rsidRPr="00FD0526" w:rsidRDefault="006C2C48" w:rsidP="006C2C48">
                            <w:pPr>
                              <w:spacing w:before="274"/>
                              <w:ind w:left="846" w:right="86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  <w:spacing w:val="-2"/>
                                <w:u w:val="single"/>
                              </w:rPr>
                              <w:t>Dates</w:t>
                            </w:r>
                          </w:p>
                          <w:p w14:paraId="11E04DCC" w14:textId="7EDD5BCC" w:rsidR="006C2C48" w:rsidRPr="00FD0526" w:rsidRDefault="0095521A" w:rsidP="006C2C48">
                            <w:pPr>
                              <w:spacing w:before="23"/>
                              <w:ind w:left="-1" w:right="1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</w:rPr>
                              <w:t>Thursday</w:t>
                            </w:r>
                            <w:r w:rsidR="006C2C48" w:rsidRPr="00FD052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C2C48" w:rsidRPr="00FD052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394000" w:rsidRPr="00FD0526">
                              <w:rPr>
                                <w:rFonts w:ascii="Arial" w:hAnsi="Arial" w:cs="Arial"/>
                              </w:rPr>
                              <w:t>August 1</w:t>
                            </w:r>
                            <w:r w:rsidR="00394000" w:rsidRPr="00FD0526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="00394000" w:rsidRPr="00FD05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C2C48" w:rsidRPr="00FD0526">
                              <w:rPr>
                                <w:rFonts w:ascii="Arial" w:hAnsi="Arial" w:cs="Arial"/>
                              </w:rPr>
                              <w:t>&amp;</w:t>
                            </w:r>
                            <w:r w:rsidR="006C2C48" w:rsidRPr="00FD052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D0526">
                              <w:rPr>
                                <w:rFonts w:ascii="Arial" w:hAnsi="Arial" w:cs="Arial"/>
                              </w:rPr>
                              <w:t>Friday</w:t>
                            </w:r>
                            <w:r w:rsidR="006C2C48" w:rsidRPr="00FD052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C2C48" w:rsidRPr="00FD052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394000" w:rsidRPr="00FD0526">
                              <w:rPr>
                                <w:rFonts w:ascii="Arial" w:hAnsi="Arial" w:cs="Arial"/>
                              </w:rPr>
                              <w:t>August 2</w:t>
                            </w:r>
                            <w:r w:rsidR="00394000" w:rsidRPr="00FD0526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="00394000" w:rsidRPr="00FD05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51546C0" w14:textId="77777777" w:rsidR="006C2C48" w:rsidRPr="00FD0526" w:rsidRDefault="006C2C48" w:rsidP="006C2C48">
                            <w:pPr>
                              <w:spacing w:before="23"/>
                              <w:ind w:right="24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D0526">
                              <w:rPr>
                                <w:rFonts w:ascii="Arial" w:hAnsi="Arial" w:cs="Arial"/>
                                <w:spacing w:val="-4"/>
                                <w:u w:val="single"/>
                              </w:rPr>
                              <w:t>Time</w:t>
                            </w:r>
                          </w:p>
                          <w:p w14:paraId="7C482410" w14:textId="0BC4B67C" w:rsidR="006C2C48" w:rsidRPr="00FD0526" w:rsidRDefault="00D23629" w:rsidP="006C2C48">
                            <w:pPr>
                              <w:spacing w:before="105" w:line="256" w:lineRule="exact"/>
                              <w:ind w:left="889" w:right="72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</w:rPr>
                              <w:t>9:00 a.m. – 12:30 p.m.</w:t>
                            </w:r>
                          </w:p>
                          <w:p w14:paraId="769C84BA" w14:textId="77777777" w:rsidR="006C2C48" w:rsidRPr="00FD0526" w:rsidRDefault="006C2C48" w:rsidP="006C2C48">
                            <w:pPr>
                              <w:spacing w:line="274" w:lineRule="exact"/>
                              <w:ind w:left="846" w:right="86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  <w:spacing w:val="-2"/>
                                <w:u w:val="single"/>
                              </w:rPr>
                              <w:t>Location</w:t>
                            </w:r>
                          </w:p>
                          <w:p w14:paraId="16EE13CF" w14:textId="7878CD39" w:rsidR="0095521A" w:rsidRPr="00FD0526" w:rsidRDefault="00D23629" w:rsidP="00FD0526">
                            <w:pPr>
                              <w:spacing w:before="18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0526">
                              <w:rPr>
                                <w:rFonts w:ascii="Arial" w:hAnsi="Arial" w:cs="Arial"/>
                              </w:rPr>
                              <w:t xml:space="preserve">9300 Flourish </w:t>
                            </w:r>
                            <w:proofErr w:type="gramStart"/>
                            <w:r w:rsidR="00D13A3D" w:rsidRPr="00FD0526">
                              <w:rPr>
                                <w:rFonts w:ascii="Arial" w:hAnsi="Arial" w:cs="Arial"/>
                              </w:rPr>
                              <w:t>Drive</w:t>
                            </w:r>
                            <w:r w:rsidR="00FD052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D13A3D" w:rsidRPr="00FD0526">
                              <w:rPr>
                                <w:rFonts w:ascii="Arial" w:hAnsi="Arial" w:cs="Arial"/>
                              </w:rPr>
                              <w:t>Land</w:t>
                            </w:r>
                            <w:proofErr w:type="gramEnd"/>
                            <w:r w:rsidR="00D13A3D" w:rsidRPr="00FD0526">
                              <w:rPr>
                                <w:rFonts w:ascii="Arial" w:hAnsi="Arial" w:cs="Arial"/>
                              </w:rPr>
                              <w:t xml:space="preserve"> O Lakes, FL 34637</w:t>
                            </w:r>
                          </w:p>
                          <w:p w14:paraId="5318252E" w14:textId="5006EE7A" w:rsidR="0095521A" w:rsidRPr="00E36DD4" w:rsidRDefault="0095521A" w:rsidP="009552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Cost:</w:t>
                            </w:r>
                            <w:r w:rsidRPr="00E36DD4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A3D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  <w:t>Free</w:t>
                            </w:r>
                          </w:p>
                          <w:p w14:paraId="38E2A7A5" w14:textId="01AE606F" w:rsidR="0095521A" w:rsidRDefault="0095521A" w:rsidP="009552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Please note:</w:t>
                            </w:r>
                            <w:r w:rsidRPr="00E36DD4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 There will not be a Security Guard on campus for this event.</w:t>
                            </w:r>
                          </w:p>
                          <w:p w14:paraId="32A47679" w14:textId="7076E654" w:rsidR="00F5567D" w:rsidRDefault="00F5567D" w:rsidP="00F556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5567D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Your child </w:t>
                            </w:r>
                            <w:proofErr w:type="gramStart"/>
                            <w:r w:rsidRPr="00F5567D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has to</w:t>
                            </w:r>
                            <w:proofErr w:type="gramEnd"/>
                            <w:r w:rsidRPr="00F5567D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be registered at Connerton Elementary for the fall to attend.</w:t>
                            </w:r>
                          </w:p>
                          <w:p w14:paraId="6F102C52" w14:textId="52D2664E" w:rsidR="00232D77" w:rsidRDefault="00FD0526" w:rsidP="00F46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Click link to register</w:t>
                            </w:r>
                            <w:r w:rsidR="00232D77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="00F46708" w:rsidRPr="00BC4C1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https://coes.pasco.k12.fl.us/mform/view.php?id=51180</w:t>
                              </w:r>
                            </w:hyperlink>
                          </w:p>
                          <w:p w14:paraId="59344961" w14:textId="77777777" w:rsidR="00F46708" w:rsidRPr="00F46708" w:rsidRDefault="00F46708" w:rsidP="00F4670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0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31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5pt;margin-top:113.5pt;width:325pt;height:35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" fillcolor="#ed7d31 [3205]">
                <v:textbox>
                  <w:txbxContent>
                    <w:p w14:paraId="23A4AE70" w14:textId="034E7F9A" w:rsidR="006C2C48" w:rsidRPr="00D13A3D" w:rsidRDefault="0077554D" w:rsidP="00D13A3D">
                      <w:pPr>
                        <w:spacing w:line="268" w:lineRule="exact"/>
                        <w:ind w:left="889" w:right="705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13A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Connerton Elementary School</w:t>
                      </w:r>
                    </w:p>
                    <w:p w14:paraId="6AE2E405" w14:textId="77777777" w:rsidR="0095521A" w:rsidRPr="00E36DD4" w:rsidRDefault="006C2C48" w:rsidP="006C2C48">
                      <w:pPr>
                        <w:ind w:left="846" w:right="863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36DD4">
                        <w:rPr>
                          <w:rFonts w:ascii="Arial" w:hAnsi="Arial" w:cs="Arial"/>
                          <w:b/>
                          <w:sz w:val="32"/>
                        </w:rPr>
                        <w:t>Kindergarten</w:t>
                      </w:r>
                      <w:r w:rsidRPr="00E36DD4">
                        <w:rPr>
                          <w:rFonts w:ascii="Arial" w:hAnsi="Arial" w:cs="Arial"/>
                          <w:b/>
                          <w:spacing w:val="-23"/>
                          <w:sz w:val="32"/>
                        </w:rPr>
                        <w:t xml:space="preserve"> </w:t>
                      </w:r>
                      <w:r w:rsidRPr="00E36DD4">
                        <w:rPr>
                          <w:rFonts w:ascii="Arial" w:hAnsi="Arial" w:cs="Arial"/>
                          <w:b/>
                          <w:sz w:val="32"/>
                        </w:rPr>
                        <w:t xml:space="preserve">Camp </w:t>
                      </w:r>
                    </w:p>
                    <w:p w14:paraId="7FC4C411" w14:textId="48CDCE57" w:rsidR="006C2C48" w:rsidRPr="00E36DD4" w:rsidRDefault="006C2C48" w:rsidP="006C2C48">
                      <w:pPr>
                        <w:ind w:left="846" w:right="863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36DD4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Summer </w:t>
                      </w:r>
                      <w:r w:rsidR="0095521A" w:rsidRPr="00E36DD4">
                        <w:rPr>
                          <w:rFonts w:ascii="Arial" w:hAnsi="Arial" w:cs="Arial"/>
                          <w:b/>
                          <w:sz w:val="32"/>
                        </w:rPr>
                        <w:t>202</w:t>
                      </w:r>
                      <w:r w:rsidR="001A49FC">
                        <w:rPr>
                          <w:rFonts w:ascii="Arial" w:hAnsi="Arial" w:cs="Arial"/>
                          <w:b/>
                          <w:sz w:val="32"/>
                        </w:rPr>
                        <w:t>4</w:t>
                      </w:r>
                    </w:p>
                    <w:p w14:paraId="3AA2C805" w14:textId="77777777" w:rsidR="006C2C48" w:rsidRPr="00FD0526" w:rsidRDefault="006C2C48" w:rsidP="006C2C48">
                      <w:pPr>
                        <w:spacing w:before="274"/>
                        <w:ind w:left="846" w:right="863"/>
                        <w:jc w:val="center"/>
                        <w:rPr>
                          <w:rFonts w:ascii="Arial" w:hAnsi="Arial" w:cs="Arial"/>
                        </w:rPr>
                      </w:pPr>
                      <w:r w:rsidRPr="00FD0526">
                        <w:rPr>
                          <w:rFonts w:ascii="Arial" w:hAnsi="Arial" w:cs="Arial"/>
                          <w:spacing w:val="-2"/>
                          <w:u w:val="single"/>
                        </w:rPr>
                        <w:t>Dates</w:t>
                      </w:r>
                    </w:p>
                    <w:p w14:paraId="11E04DCC" w14:textId="7EDD5BCC" w:rsidR="006C2C48" w:rsidRPr="00FD0526" w:rsidRDefault="0095521A" w:rsidP="006C2C48">
                      <w:pPr>
                        <w:spacing w:before="23"/>
                        <w:ind w:left="-1" w:right="18"/>
                        <w:jc w:val="center"/>
                        <w:rPr>
                          <w:rFonts w:ascii="Arial" w:hAnsi="Arial" w:cs="Arial"/>
                        </w:rPr>
                      </w:pPr>
                      <w:r w:rsidRPr="00FD0526">
                        <w:rPr>
                          <w:rFonts w:ascii="Arial" w:hAnsi="Arial" w:cs="Arial"/>
                        </w:rPr>
                        <w:t>Thursday</w:t>
                      </w:r>
                      <w:r w:rsidR="006C2C48" w:rsidRPr="00FD0526">
                        <w:rPr>
                          <w:rFonts w:ascii="Arial" w:hAnsi="Arial" w:cs="Arial"/>
                        </w:rPr>
                        <w:t>,</w:t>
                      </w:r>
                      <w:r w:rsidR="006C2C48" w:rsidRPr="00FD052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394000" w:rsidRPr="00FD0526">
                        <w:rPr>
                          <w:rFonts w:ascii="Arial" w:hAnsi="Arial" w:cs="Arial"/>
                        </w:rPr>
                        <w:t>August 1</w:t>
                      </w:r>
                      <w:r w:rsidR="00394000" w:rsidRPr="00FD0526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="00394000" w:rsidRPr="00FD0526">
                        <w:rPr>
                          <w:rFonts w:ascii="Arial" w:hAnsi="Arial" w:cs="Arial"/>
                        </w:rPr>
                        <w:t xml:space="preserve"> </w:t>
                      </w:r>
                      <w:r w:rsidR="006C2C48" w:rsidRPr="00FD0526">
                        <w:rPr>
                          <w:rFonts w:ascii="Arial" w:hAnsi="Arial" w:cs="Arial"/>
                        </w:rPr>
                        <w:t>&amp;</w:t>
                      </w:r>
                      <w:r w:rsidR="006C2C48" w:rsidRPr="00FD052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D0526">
                        <w:rPr>
                          <w:rFonts w:ascii="Arial" w:hAnsi="Arial" w:cs="Arial"/>
                        </w:rPr>
                        <w:t>Friday</w:t>
                      </w:r>
                      <w:r w:rsidR="006C2C48" w:rsidRPr="00FD0526">
                        <w:rPr>
                          <w:rFonts w:ascii="Arial" w:hAnsi="Arial" w:cs="Arial"/>
                        </w:rPr>
                        <w:t>,</w:t>
                      </w:r>
                      <w:r w:rsidR="006C2C48" w:rsidRPr="00FD052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394000" w:rsidRPr="00FD0526">
                        <w:rPr>
                          <w:rFonts w:ascii="Arial" w:hAnsi="Arial" w:cs="Arial"/>
                        </w:rPr>
                        <w:t>August 2</w:t>
                      </w:r>
                      <w:r w:rsidR="00394000" w:rsidRPr="00FD0526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="00394000" w:rsidRPr="00FD052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51546C0" w14:textId="77777777" w:rsidR="006C2C48" w:rsidRPr="00FD0526" w:rsidRDefault="006C2C48" w:rsidP="006C2C48">
                      <w:pPr>
                        <w:spacing w:before="23"/>
                        <w:ind w:right="24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FD0526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D0526">
                        <w:rPr>
                          <w:rFonts w:ascii="Arial" w:hAnsi="Arial" w:cs="Arial"/>
                          <w:spacing w:val="-4"/>
                          <w:u w:val="single"/>
                        </w:rPr>
                        <w:t>Time</w:t>
                      </w:r>
                    </w:p>
                    <w:p w14:paraId="7C482410" w14:textId="0BC4B67C" w:rsidR="006C2C48" w:rsidRPr="00FD0526" w:rsidRDefault="00D23629" w:rsidP="006C2C48">
                      <w:pPr>
                        <w:spacing w:before="105" w:line="256" w:lineRule="exact"/>
                        <w:ind w:left="889" w:right="726"/>
                        <w:jc w:val="center"/>
                        <w:rPr>
                          <w:rFonts w:ascii="Arial" w:hAnsi="Arial" w:cs="Arial"/>
                        </w:rPr>
                      </w:pPr>
                      <w:r w:rsidRPr="00FD0526">
                        <w:rPr>
                          <w:rFonts w:ascii="Arial" w:hAnsi="Arial" w:cs="Arial"/>
                        </w:rPr>
                        <w:t>9:00 a.m. – 12:30 p.m.</w:t>
                      </w:r>
                    </w:p>
                    <w:p w14:paraId="769C84BA" w14:textId="77777777" w:rsidR="006C2C48" w:rsidRPr="00FD0526" w:rsidRDefault="006C2C48" w:rsidP="006C2C48">
                      <w:pPr>
                        <w:spacing w:line="274" w:lineRule="exact"/>
                        <w:ind w:left="846" w:right="863"/>
                        <w:jc w:val="center"/>
                        <w:rPr>
                          <w:rFonts w:ascii="Arial" w:hAnsi="Arial" w:cs="Arial"/>
                        </w:rPr>
                      </w:pPr>
                      <w:r w:rsidRPr="00FD0526">
                        <w:rPr>
                          <w:rFonts w:ascii="Arial" w:hAnsi="Arial" w:cs="Arial"/>
                          <w:spacing w:val="-2"/>
                          <w:u w:val="single"/>
                        </w:rPr>
                        <w:t>Location</w:t>
                      </w:r>
                    </w:p>
                    <w:p w14:paraId="16EE13CF" w14:textId="7878CD39" w:rsidR="0095521A" w:rsidRPr="00FD0526" w:rsidRDefault="00D23629" w:rsidP="00FD0526">
                      <w:pPr>
                        <w:spacing w:before="183"/>
                        <w:jc w:val="center"/>
                        <w:rPr>
                          <w:rFonts w:ascii="Arial" w:hAnsi="Arial" w:cs="Arial"/>
                        </w:rPr>
                      </w:pPr>
                      <w:r w:rsidRPr="00FD0526">
                        <w:rPr>
                          <w:rFonts w:ascii="Arial" w:hAnsi="Arial" w:cs="Arial"/>
                        </w:rPr>
                        <w:t xml:space="preserve">9300 Flourish </w:t>
                      </w:r>
                      <w:proofErr w:type="gramStart"/>
                      <w:r w:rsidR="00D13A3D" w:rsidRPr="00FD0526">
                        <w:rPr>
                          <w:rFonts w:ascii="Arial" w:hAnsi="Arial" w:cs="Arial"/>
                        </w:rPr>
                        <w:t>Drive</w:t>
                      </w:r>
                      <w:r w:rsidR="00FD0526">
                        <w:rPr>
                          <w:rFonts w:ascii="Arial" w:hAnsi="Arial" w:cs="Arial"/>
                        </w:rPr>
                        <w:t xml:space="preserve">  </w:t>
                      </w:r>
                      <w:r w:rsidR="00D13A3D" w:rsidRPr="00FD0526">
                        <w:rPr>
                          <w:rFonts w:ascii="Arial" w:hAnsi="Arial" w:cs="Arial"/>
                        </w:rPr>
                        <w:t>Land</w:t>
                      </w:r>
                      <w:proofErr w:type="gramEnd"/>
                      <w:r w:rsidR="00D13A3D" w:rsidRPr="00FD0526">
                        <w:rPr>
                          <w:rFonts w:ascii="Arial" w:hAnsi="Arial" w:cs="Arial"/>
                        </w:rPr>
                        <w:t xml:space="preserve"> O Lakes, FL 34637</w:t>
                      </w:r>
                    </w:p>
                    <w:p w14:paraId="5318252E" w14:textId="5006EE7A" w:rsidR="0095521A" w:rsidRPr="00E36DD4" w:rsidRDefault="0095521A" w:rsidP="009552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</w:pPr>
                      <w:r w:rsidRPr="00E36DD4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Cost:</w:t>
                      </w:r>
                      <w:r w:rsidRPr="00E36DD4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D13A3D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  <w:t>Free</w:t>
                      </w:r>
                    </w:p>
                    <w:p w14:paraId="38E2A7A5" w14:textId="01AE606F" w:rsidR="0095521A" w:rsidRDefault="0095521A" w:rsidP="009552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</w:pPr>
                      <w:r w:rsidRPr="00E36DD4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Please note:</w:t>
                      </w:r>
                      <w:r w:rsidRPr="00E36DD4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  <w:t xml:space="preserve"> There will not be a Security Guard on campus for this event.</w:t>
                      </w:r>
                    </w:p>
                    <w:p w14:paraId="32A47679" w14:textId="7076E654" w:rsidR="00F5567D" w:rsidRDefault="00F5567D" w:rsidP="00F556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F5567D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Your child </w:t>
                      </w:r>
                      <w:proofErr w:type="gramStart"/>
                      <w:r w:rsidRPr="00F5567D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has to</w:t>
                      </w:r>
                      <w:proofErr w:type="gramEnd"/>
                      <w:r w:rsidRPr="00F5567D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be registered at Connerton Elementary for the fall to attend.</w:t>
                      </w:r>
                    </w:p>
                    <w:p w14:paraId="6F102C52" w14:textId="52D2664E" w:rsidR="00232D77" w:rsidRDefault="00FD0526" w:rsidP="00F467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Click link to register</w:t>
                      </w:r>
                      <w:r w:rsidR="00232D77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="00F46708" w:rsidRPr="00BC4C1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https://coes.pasco.k12.fl.us/mform/view.php?id=51180</w:t>
                        </w:r>
                      </w:hyperlink>
                    </w:p>
                    <w:p w14:paraId="59344961" w14:textId="77777777" w:rsidR="00F46708" w:rsidRPr="00F46708" w:rsidRDefault="00F46708" w:rsidP="00F4670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0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21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D399EF" wp14:editId="12BCA3CE">
                <wp:simplePos x="0" y="0"/>
                <wp:positionH relativeFrom="column">
                  <wp:posOffset>-285750</wp:posOffset>
                </wp:positionH>
                <wp:positionV relativeFrom="paragraph">
                  <wp:posOffset>5902325</wp:posOffset>
                </wp:positionV>
                <wp:extent cx="4127500" cy="2768600"/>
                <wp:effectExtent l="0" t="0" r="25400" b="12700"/>
                <wp:wrapSquare wrapText="bothSides"/>
                <wp:docPr id="510396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276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369C" w14:textId="1ED82D02" w:rsidR="0095521A" w:rsidRPr="00E36DD4" w:rsidRDefault="0095521A" w:rsidP="009552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Additional Information</w:t>
                            </w:r>
                          </w:p>
                          <w:p w14:paraId="54CBD60A" w14:textId="77777777" w:rsidR="0095521A" w:rsidRPr="00E36DD4" w:rsidRDefault="0095521A" w:rsidP="0095521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u w:val="single"/>
                              </w:rPr>
                              <w:t>Parent Meeting</w:t>
                            </w:r>
                          </w:p>
                          <w:p w14:paraId="4068D592" w14:textId="664B84FE" w:rsidR="0095521A" w:rsidRPr="00E36DD4" w:rsidRDefault="00FD0526" w:rsidP="009552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AE7B6C">
                              <w:rPr>
                                <w:rFonts w:ascii="Arial" w:hAnsi="Arial" w:cs="Arial"/>
                              </w:rPr>
                              <w:t xml:space="preserve"> parent meeting will occur after </w:t>
                            </w:r>
                            <w:proofErr w:type="gramStart"/>
                            <w:r w:rsidR="00AE7B6C">
                              <w:rPr>
                                <w:rFonts w:ascii="Arial" w:hAnsi="Arial" w:cs="Arial"/>
                              </w:rPr>
                              <w:t>drop</w:t>
                            </w:r>
                            <w:proofErr w:type="gramEnd"/>
                            <w:r w:rsidR="00AE7B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A49FC">
                              <w:rPr>
                                <w:rFonts w:ascii="Arial" w:hAnsi="Arial" w:cs="Arial"/>
                              </w:rPr>
                              <w:t>off on August 1</w:t>
                            </w:r>
                            <w:r w:rsidR="001A49FC" w:rsidRPr="001A49F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="001A49FC">
                              <w:rPr>
                                <w:rFonts w:ascii="Arial" w:hAnsi="Arial" w:cs="Arial"/>
                              </w:rPr>
                              <w:t xml:space="preserve"> in cafeteria.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Details about the school and Kindergarten will be discussed.</w:t>
                            </w:r>
                          </w:p>
                          <w:p w14:paraId="2ADF0F88" w14:textId="77777777" w:rsidR="0095521A" w:rsidRPr="00E36DD4" w:rsidRDefault="0095521A" w:rsidP="0095521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u w:val="single"/>
                              </w:rPr>
                              <w:t>Lunch</w:t>
                            </w:r>
                          </w:p>
                          <w:p w14:paraId="15A8BEEC" w14:textId="51489653" w:rsidR="0095521A" w:rsidRPr="00E36DD4" w:rsidRDefault="00AE7B6C" w:rsidP="009552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will not be serving lunch</w:t>
                            </w:r>
                            <w:r w:rsidR="00671F11">
                              <w:rPr>
                                <w:rFonts w:ascii="Arial" w:hAnsi="Arial" w:cs="Arial"/>
                              </w:rPr>
                              <w:t>, but instead be serving a snack both days of Kindergarten Camp.</w:t>
                            </w:r>
                          </w:p>
                          <w:p w14:paraId="4A639C56" w14:textId="77777777" w:rsidR="0095521A" w:rsidRPr="00E36DD4" w:rsidRDefault="0095521A" w:rsidP="0095521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36DD4">
                              <w:rPr>
                                <w:rFonts w:ascii="Arial" w:hAnsi="Arial" w:cs="Arial"/>
                                <w:u w:val="single"/>
                              </w:rPr>
                              <w:t>Drop off/Pick up</w:t>
                            </w:r>
                          </w:p>
                          <w:p w14:paraId="26931E66" w14:textId="79FD1AAD" w:rsidR="0095521A" w:rsidRPr="00671F11" w:rsidRDefault="000A2F89" w:rsidP="009552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Drop off and pick up will occur at the front of our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99EF" id="_x0000_s1027" type="#_x0000_t202" style="position:absolute;margin-left:-22.5pt;margin-top:464.75pt;width:325pt;height:2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" fillcolor="#00b050">
                <v:textbox>
                  <w:txbxContent>
                    <w:p w14:paraId="3ED0369C" w14:textId="1ED82D02" w:rsidR="0095521A" w:rsidRPr="00E36DD4" w:rsidRDefault="0095521A" w:rsidP="009552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6DD4">
                        <w:rPr>
                          <w:rFonts w:ascii="Arial" w:hAnsi="Arial" w:cs="Arial"/>
                          <w:b/>
                          <w:bCs/>
                        </w:rPr>
                        <w:t>Additional Information</w:t>
                      </w:r>
                    </w:p>
                    <w:p w14:paraId="54CBD60A" w14:textId="77777777" w:rsidR="0095521A" w:rsidRPr="00E36DD4" w:rsidRDefault="0095521A" w:rsidP="0095521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E36DD4">
                        <w:rPr>
                          <w:rFonts w:ascii="Arial" w:hAnsi="Arial" w:cs="Arial"/>
                          <w:u w:val="single"/>
                        </w:rPr>
                        <w:t>Parent Meeting</w:t>
                      </w:r>
                    </w:p>
                    <w:p w14:paraId="4068D592" w14:textId="664B84FE" w:rsidR="0095521A" w:rsidRPr="00E36DD4" w:rsidRDefault="00FD0526" w:rsidP="009552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AE7B6C">
                        <w:rPr>
                          <w:rFonts w:ascii="Arial" w:hAnsi="Arial" w:cs="Arial"/>
                        </w:rPr>
                        <w:t xml:space="preserve"> parent meeting will occur after </w:t>
                      </w:r>
                      <w:proofErr w:type="gramStart"/>
                      <w:r w:rsidR="00AE7B6C">
                        <w:rPr>
                          <w:rFonts w:ascii="Arial" w:hAnsi="Arial" w:cs="Arial"/>
                        </w:rPr>
                        <w:t>drop</w:t>
                      </w:r>
                      <w:proofErr w:type="gramEnd"/>
                      <w:r w:rsidR="00AE7B6C">
                        <w:rPr>
                          <w:rFonts w:ascii="Arial" w:hAnsi="Arial" w:cs="Arial"/>
                        </w:rPr>
                        <w:t xml:space="preserve"> </w:t>
                      </w:r>
                      <w:r w:rsidR="001A49FC">
                        <w:rPr>
                          <w:rFonts w:ascii="Arial" w:hAnsi="Arial" w:cs="Arial"/>
                        </w:rPr>
                        <w:t>off on August 1</w:t>
                      </w:r>
                      <w:r w:rsidR="001A49FC" w:rsidRPr="001A49F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="001A49FC">
                        <w:rPr>
                          <w:rFonts w:ascii="Arial" w:hAnsi="Arial" w:cs="Arial"/>
                        </w:rPr>
                        <w:t xml:space="preserve"> in cafeteria.</w:t>
                      </w:r>
                      <w:r>
                        <w:rPr>
                          <w:rFonts w:ascii="Arial" w:hAnsi="Arial" w:cs="Arial"/>
                        </w:rPr>
                        <w:t xml:space="preserve"> Details about the school and Kindergarten will be discussed.</w:t>
                      </w:r>
                    </w:p>
                    <w:p w14:paraId="2ADF0F88" w14:textId="77777777" w:rsidR="0095521A" w:rsidRPr="00E36DD4" w:rsidRDefault="0095521A" w:rsidP="0095521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E36DD4">
                        <w:rPr>
                          <w:rFonts w:ascii="Arial" w:hAnsi="Arial" w:cs="Arial"/>
                          <w:u w:val="single"/>
                        </w:rPr>
                        <w:t>Lunch</w:t>
                      </w:r>
                    </w:p>
                    <w:p w14:paraId="15A8BEEC" w14:textId="51489653" w:rsidR="0095521A" w:rsidRPr="00E36DD4" w:rsidRDefault="00AE7B6C" w:rsidP="009552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will not be serving lunch</w:t>
                      </w:r>
                      <w:r w:rsidR="00671F11">
                        <w:rPr>
                          <w:rFonts w:ascii="Arial" w:hAnsi="Arial" w:cs="Arial"/>
                        </w:rPr>
                        <w:t>, but instead be serving a snack both days of Kindergarten Camp.</w:t>
                      </w:r>
                    </w:p>
                    <w:p w14:paraId="4A639C56" w14:textId="77777777" w:rsidR="0095521A" w:rsidRPr="00E36DD4" w:rsidRDefault="0095521A" w:rsidP="0095521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E36DD4">
                        <w:rPr>
                          <w:rFonts w:ascii="Arial" w:hAnsi="Arial" w:cs="Arial"/>
                          <w:u w:val="single"/>
                        </w:rPr>
                        <w:t>Drop off/Pick up</w:t>
                      </w:r>
                    </w:p>
                    <w:p w14:paraId="26931E66" w14:textId="79FD1AAD" w:rsidR="0095521A" w:rsidRPr="00671F11" w:rsidRDefault="000A2F89" w:rsidP="009552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Drop off and pick up will occur at the front of our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C48"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07442F8A" wp14:editId="63CB5D6D">
                <wp:simplePos x="0" y="0"/>
                <wp:positionH relativeFrom="margin">
                  <wp:posOffset>3937000</wp:posOffset>
                </wp:positionH>
                <wp:positionV relativeFrom="margin">
                  <wp:posOffset>0</wp:posOffset>
                </wp:positionV>
                <wp:extent cx="2008505" cy="8150860"/>
                <wp:effectExtent l="0" t="0" r="0" b="0"/>
                <wp:wrapSquare wrapText="bothSides"/>
                <wp:docPr id="201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96E5F" w14:textId="2B3063CA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Please refer to these</w:t>
                              </w:r>
                            </w:p>
                            <w:p w14:paraId="676BF1E6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links for information for</w:t>
                              </w:r>
                            </w:p>
                            <w:p w14:paraId="332BF805" w14:textId="54FC9BCF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families new to</w:t>
                              </w:r>
                            </w:p>
                            <w:p w14:paraId="38D6AE22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Pasco:</w:t>
                              </w:r>
                            </w:p>
                            <w:p w14:paraId="47D0722F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</w:p>
                            <w:p w14:paraId="78E6F69D" w14:textId="77777777" w:rsidR="00394000" w:rsidRPr="00C800A0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Welcome to Pasco County Schools</w:t>
                              </w: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14:paraId="4F8FD919" w14:textId="77777777" w:rsidR="00394000" w:rsidRPr="001A49FC" w:rsidRDefault="00000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</w:pPr>
                              <w:hyperlink r:id="rId12" w:history="1">
                                <w:r w:rsidR="00394000" w:rsidRPr="001A49FC">
                                  <w:rPr>
                                    <w:rStyle w:val="Hyperlink"/>
                                    <w:rFonts w:ascii="Century Gothic" w:hAnsi="Century Gothic"/>
                                    <w:color w:val="FFD966" w:themeColor="accent4" w:themeTint="99"/>
                                    <w:sz w:val="26"/>
                                    <w:szCs w:val="26"/>
                                  </w:rPr>
                                  <w:t>https://www.pasco.k12.fl.us/oll_documents/welcome-to-pasco</w:t>
                                </w:r>
                              </w:hyperlink>
                            </w:p>
                            <w:p w14:paraId="5C887BDB" w14:textId="77777777" w:rsidR="00394000" w:rsidRPr="00C800A0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</w:p>
                            <w:p w14:paraId="7B047059" w14:textId="77777777" w:rsidR="00394000" w:rsidRPr="00C800A0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Pasco County</w:t>
                              </w:r>
                            </w:p>
                            <w:p w14:paraId="745706D5" w14:textId="77777777" w:rsidR="00394000" w:rsidRPr="00C800A0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Calendar:</w:t>
                              </w:r>
                            </w:p>
                            <w:p w14:paraId="49AE0700" w14:textId="77777777" w:rsidR="00394000" w:rsidRPr="001A49FC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Style w:val="Hyperlink"/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</w:pPr>
                              <w:r w:rsidRPr="001A49FC"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1A49FC"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  <w:instrText>HYPERLINK "https://www.pasco.k12.fl.us/calendar"</w:instrText>
                              </w:r>
                              <w:r w:rsidRPr="001A49FC"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</w:r>
                              <w:r w:rsidRPr="001A49FC"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Pr="001A49FC">
                                <w:rPr>
                                  <w:rStyle w:val="Hyperlink"/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  <w:t>https://www.pasco.k12.fl.us/calendar</w:t>
                              </w:r>
                            </w:p>
                            <w:p w14:paraId="63F2D6BB" w14:textId="344F5AF3" w:rsidR="007B3A86" w:rsidRPr="00C800A0" w:rsidRDefault="00394000" w:rsidP="0039400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1A49FC">
                                <w:rPr>
                                  <w:rFonts w:ascii="Century Gothic" w:hAnsi="Century Gothic"/>
                                  <w:color w:val="FFD966" w:themeColor="accent4" w:themeTint="99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6D200DA0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Become a Volunteer:</w:t>
                              </w:r>
                            </w:p>
                            <w:p w14:paraId="44939888" w14:textId="045DD89B" w:rsidR="00D442AB" w:rsidRDefault="00000000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hyperlink r:id="rId13" w:history="1">
                                <w:r w:rsidR="00F62A75" w:rsidRPr="00F62A75">
                                  <w:rPr>
                                    <w:rStyle w:val="Hyperlink"/>
                                    <w:rFonts w:ascii="Century Gothic" w:hAnsi="Century Gothic" w:cs="Arial"/>
                                    <w:color w:val="FFC000" w:themeColor="accent4"/>
                                    <w:kern w:val="0"/>
                                    <w:sz w:val="26"/>
                                    <w:szCs w:val="26"/>
                                  </w:rPr>
                                  <w:t>https://www.pasco.k12.fl.us/comm/page/voluntee</w:t>
                                </w:r>
                                <w:r w:rsidR="00F62A75" w:rsidRPr="00CB1B60">
                                  <w:rPr>
                                    <w:rStyle w:val="Hyperlink"/>
                                    <w:rFonts w:ascii="Century Gothic" w:hAnsi="Century Gothic" w:cs="Arial"/>
                                    <w:kern w:val="0"/>
                                    <w:sz w:val="26"/>
                                    <w:szCs w:val="26"/>
                                  </w:rPr>
                                  <w:t>r</w:t>
                                </w:r>
                              </w:hyperlink>
                            </w:p>
                            <w:p w14:paraId="6E988360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</w:p>
                            <w:p w14:paraId="6D4F8407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Cafeteria Menus and</w:t>
                              </w:r>
                            </w:p>
                            <w:p w14:paraId="1E88EC98" w14:textId="77777777" w:rsidR="00D442AB" w:rsidRPr="00C800A0" w:rsidRDefault="00D442AB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Information:</w:t>
                              </w:r>
                            </w:p>
                            <w:p w14:paraId="0F13F745" w14:textId="15C197DA" w:rsidR="00D442AB" w:rsidRPr="00323EDC" w:rsidRDefault="00000000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C000" w:themeColor="accent4"/>
                                  <w:kern w:val="0"/>
                                  <w:sz w:val="26"/>
                                  <w:szCs w:val="26"/>
                                </w:rPr>
                              </w:pPr>
                              <w:hyperlink r:id="rId14" w:history="1">
                                <w:r w:rsidR="00323EDC" w:rsidRPr="00323EDC">
                                  <w:rPr>
                                    <w:rStyle w:val="Hyperlink"/>
                                    <w:rFonts w:ascii="Century Gothic" w:hAnsi="Century Gothic" w:cs="Arial"/>
                                    <w:color w:val="FFC000" w:themeColor="accent4"/>
                                    <w:kern w:val="0"/>
                                    <w:sz w:val="26"/>
                                    <w:szCs w:val="26"/>
                                  </w:rPr>
                                  <w:t>https://schools.mealviewer.com/district/pascocounty</w:t>
                                </w:r>
                              </w:hyperlink>
                            </w:p>
                            <w:p w14:paraId="5816C371" w14:textId="77777777" w:rsidR="00323EDC" w:rsidRPr="00C800A0" w:rsidRDefault="00323EDC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</w:p>
                            <w:p w14:paraId="1C7115C8" w14:textId="1BDEB67C" w:rsidR="00D442AB" w:rsidRPr="00C800A0" w:rsidRDefault="008949BD" w:rsidP="00D442A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Academic and Social Behavior</w:t>
                              </w:r>
                              <w:r w:rsidR="00025B71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 xml:space="preserve"> Development</w:t>
                              </w:r>
                              <w:r w:rsidR="00D442AB" w:rsidRPr="00C800A0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14:paraId="5145EC13" w14:textId="5EB315B0" w:rsidR="00D442AB" w:rsidRPr="008949BD" w:rsidRDefault="00000000" w:rsidP="00D442AB">
                              <w:pPr>
                                <w:rPr>
                                  <w:rFonts w:ascii="Century Gothic" w:hAnsi="Century Gothic" w:cs="Arial"/>
                                  <w:color w:val="FFC000" w:themeColor="accent4"/>
                                  <w:kern w:val="0"/>
                                  <w:sz w:val="26"/>
                                  <w:szCs w:val="26"/>
                                </w:rPr>
                              </w:pPr>
                              <w:hyperlink r:id="rId15" w:history="1">
                                <w:r w:rsidR="008949BD" w:rsidRPr="008949BD">
                                  <w:rPr>
                                    <w:rStyle w:val="Hyperlink"/>
                                    <w:rFonts w:ascii="Century Gothic" w:hAnsi="Century Gothic" w:cs="Arial"/>
                                    <w:color w:val="FFC000" w:themeColor="accent4"/>
                                    <w:kern w:val="0"/>
                                    <w:sz w:val="26"/>
                                    <w:szCs w:val="26"/>
                                  </w:rPr>
                                  <w:t>https://www.pasco.k12.fl.us/oll/page/academic-social-behavior</w:t>
                                </w:r>
                              </w:hyperlink>
                            </w:p>
                            <w:p w14:paraId="3FDD01CC" w14:textId="77777777" w:rsidR="008949BD" w:rsidRPr="00C800A0" w:rsidRDefault="008949BD" w:rsidP="00D442AB">
                              <w:pPr>
                                <w:rPr>
                                  <w:rFonts w:ascii="Century Gothic" w:hAnsi="Century Gothic"/>
                                  <w:color w:val="FFFFFF"/>
                                  <w:kern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4D1664" w14:textId="11C6547C" w:rsidR="006C2C48" w:rsidRPr="00B0578C" w:rsidRDefault="0095521A">
                              <w:pPr>
                                <w:pStyle w:val="NoSpacing"/>
                                <w:jc w:val="center"/>
                                <w:rPr>
                                  <w:rFonts w:ascii="Arial Narrow" w:eastAsiaTheme="majorEastAsia" w:hAnsi="Arial Narrow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B0578C">
                                <w:rPr>
                                  <w:rFonts w:ascii="Arial Narrow" w:eastAsiaTheme="majorEastAsia" w:hAnsi="Arial Narrow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Parent Resources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07442F8A" id="Group 65" o:spid="_x0000_s1028" style="position:absolute;margin-left:310pt;margin-top:0;width:158.15pt;height:641.8pt;z-index:-251655168;mso-height-percent:1000;mso-wrap-distance-left:18pt;mso-wrap-distance-right:18pt;mso-position-horizontal-relative:margin;mso-position-vertical-relative:margin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">
                <v:rect id="Rectangle 202" o:spid="_x0000_s1029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0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23D96E5F" w14:textId="2B3063CA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  <w:t>Please refer to these</w:t>
                        </w:r>
                      </w:p>
                      <w:p w14:paraId="676BF1E6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  <w:t>links for information for</w:t>
                        </w:r>
                      </w:p>
                      <w:p w14:paraId="332BF805" w14:textId="54FC9BCF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  <w:t>families new to</w:t>
                        </w:r>
                      </w:p>
                      <w:p w14:paraId="38D6AE22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  <w:t>Pasco:</w:t>
                        </w:r>
                      </w:p>
                      <w:p w14:paraId="47D0722F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</w:p>
                      <w:p w14:paraId="78E6F69D" w14:textId="77777777" w:rsidR="00394000" w:rsidRPr="00C800A0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Welcome to Pasco County Schools</w:t>
                        </w: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:</w:t>
                        </w:r>
                      </w:p>
                      <w:p w14:paraId="4F8FD919" w14:textId="77777777" w:rsidR="00394000" w:rsidRPr="001A49FC" w:rsidRDefault="00000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</w:pPr>
                        <w:hyperlink r:id="rId16" w:history="1">
                          <w:r w:rsidR="00394000" w:rsidRPr="001A49FC">
                            <w:rPr>
                              <w:rStyle w:val="Hyperlink"/>
                              <w:rFonts w:ascii="Century Gothic" w:hAnsi="Century Gothic"/>
                              <w:color w:val="FFD966" w:themeColor="accent4" w:themeTint="99"/>
                              <w:sz w:val="26"/>
                              <w:szCs w:val="26"/>
                            </w:rPr>
                            <w:t>https://www.pasco.k12.fl.us/oll_documents/welcome-to-pasco</w:t>
                          </w:r>
                        </w:hyperlink>
                      </w:p>
                      <w:p w14:paraId="5C887BDB" w14:textId="77777777" w:rsidR="00394000" w:rsidRPr="00C800A0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</w:p>
                      <w:p w14:paraId="7B047059" w14:textId="77777777" w:rsidR="00394000" w:rsidRPr="00C800A0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Pasco County</w:t>
                        </w:r>
                      </w:p>
                      <w:p w14:paraId="745706D5" w14:textId="77777777" w:rsidR="00394000" w:rsidRPr="00C800A0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Calendar:</w:t>
                        </w:r>
                      </w:p>
                      <w:p w14:paraId="49AE0700" w14:textId="77777777" w:rsidR="00394000" w:rsidRPr="001A49FC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Hyperlink"/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</w:pPr>
                        <w:r w:rsidRPr="001A49FC"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  <w:fldChar w:fldCharType="begin"/>
                        </w:r>
                        <w:r w:rsidRPr="001A49FC"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  <w:instrText>HYPERLINK "https://www.pasco.k12.fl.us/calendar"</w:instrText>
                        </w:r>
                        <w:r w:rsidRPr="001A49FC"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</w:r>
                        <w:r w:rsidRPr="001A49FC"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  <w:fldChar w:fldCharType="separate"/>
                        </w:r>
                        <w:r w:rsidRPr="001A49FC">
                          <w:rPr>
                            <w:rStyle w:val="Hyperlink"/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  <w:t>https://www.pasco.k12.fl.us/calendar</w:t>
                        </w:r>
                      </w:p>
                      <w:p w14:paraId="63F2D6BB" w14:textId="344F5AF3" w:rsidR="007B3A86" w:rsidRPr="00C800A0" w:rsidRDefault="00394000" w:rsidP="0039400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1A49FC">
                          <w:rPr>
                            <w:rFonts w:ascii="Century Gothic" w:hAnsi="Century Gothic"/>
                            <w:color w:val="FFD966" w:themeColor="accent4" w:themeTint="99"/>
                            <w:sz w:val="26"/>
                            <w:szCs w:val="26"/>
                          </w:rPr>
                          <w:fldChar w:fldCharType="end"/>
                        </w:r>
                      </w:p>
                      <w:p w14:paraId="6D200DA0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Become a Volunteer:</w:t>
                        </w:r>
                      </w:p>
                      <w:p w14:paraId="44939888" w14:textId="045DD89B" w:rsidR="00D442AB" w:rsidRDefault="00000000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hyperlink r:id="rId17" w:history="1">
                          <w:r w:rsidR="00F62A75" w:rsidRPr="00F62A75">
                            <w:rPr>
                              <w:rStyle w:val="Hyperlink"/>
                              <w:rFonts w:ascii="Century Gothic" w:hAnsi="Century Gothic" w:cs="Arial"/>
                              <w:color w:val="FFC000" w:themeColor="accent4"/>
                              <w:kern w:val="0"/>
                              <w:sz w:val="26"/>
                              <w:szCs w:val="26"/>
                            </w:rPr>
                            <w:t>https://www.pasco.k12.fl.us/comm/page/voluntee</w:t>
                          </w:r>
                          <w:r w:rsidR="00F62A75" w:rsidRPr="00CB1B60">
                            <w:rPr>
                              <w:rStyle w:val="Hyperlink"/>
                              <w:rFonts w:ascii="Century Gothic" w:hAnsi="Century Gothic" w:cs="Arial"/>
                              <w:kern w:val="0"/>
                              <w:sz w:val="26"/>
                              <w:szCs w:val="26"/>
                            </w:rPr>
                            <w:t>r</w:t>
                          </w:r>
                        </w:hyperlink>
                      </w:p>
                      <w:p w14:paraId="6E988360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</w:p>
                      <w:p w14:paraId="6D4F8407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Cafeteria Menus and</w:t>
                        </w:r>
                      </w:p>
                      <w:p w14:paraId="1E88EC98" w14:textId="77777777" w:rsidR="00D442AB" w:rsidRPr="00C800A0" w:rsidRDefault="00D442AB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Information:</w:t>
                        </w:r>
                      </w:p>
                      <w:p w14:paraId="0F13F745" w14:textId="15C197DA" w:rsidR="00D442AB" w:rsidRPr="00323EDC" w:rsidRDefault="00000000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C000" w:themeColor="accent4"/>
                            <w:kern w:val="0"/>
                            <w:sz w:val="26"/>
                            <w:szCs w:val="26"/>
                          </w:rPr>
                        </w:pPr>
                        <w:hyperlink r:id="rId18" w:history="1">
                          <w:r w:rsidR="00323EDC" w:rsidRPr="00323EDC">
                            <w:rPr>
                              <w:rStyle w:val="Hyperlink"/>
                              <w:rFonts w:ascii="Century Gothic" w:hAnsi="Century Gothic" w:cs="Arial"/>
                              <w:color w:val="FFC000" w:themeColor="accent4"/>
                              <w:kern w:val="0"/>
                              <w:sz w:val="26"/>
                              <w:szCs w:val="26"/>
                            </w:rPr>
                            <w:t>https://schools.mealviewer.com/district/pascocounty</w:t>
                          </w:r>
                        </w:hyperlink>
                      </w:p>
                      <w:p w14:paraId="5816C371" w14:textId="77777777" w:rsidR="00323EDC" w:rsidRPr="00C800A0" w:rsidRDefault="00323EDC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</w:p>
                      <w:p w14:paraId="1C7115C8" w14:textId="1BDEB67C" w:rsidR="00D442AB" w:rsidRPr="00C800A0" w:rsidRDefault="008949BD" w:rsidP="00D442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Academic and Social Behavior</w:t>
                        </w:r>
                        <w:r w:rsidR="00025B71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 xml:space="preserve"> Development</w:t>
                        </w:r>
                        <w:r w:rsidR="00D442AB" w:rsidRPr="00C800A0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</w:rPr>
                          <w:t>:</w:t>
                        </w:r>
                      </w:p>
                      <w:p w14:paraId="5145EC13" w14:textId="5EB315B0" w:rsidR="00D442AB" w:rsidRPr="008949BD" w:rsidRDefault="00000000" w:rsidP="00D442AB">
                        <w:pPr>
                          <w:rPr>
                            <w:rFonts w:ascii="Century Gothic" w:hAnsi="Century Gothic" w:cs="Arial"/>
                            <w:color w:val="FFC000" w:themeColor="accent4"/>
                            <w:kern w:val="0"/>
                            <w:sz w:val="26"/>
                            <w:szCs w:val="26"/>
                          </w:rPr>
                        </w:pPr>
                        <w:hyperlink r:id="rId19" w:history="1">
                          <w:r w:rsidR="008949BD" w:rsidRPr="008949BD">
                            <w:rPr>
                              <w:rStyle w:val="Hyperlink"/>
                              <w:rFonts w:ascii="Century Gothic" w:hAnsi="Century Gothic" w:cs="Arial"/>
                              <w:color w:val="FFC000" w:themeColor="accent4"/>
                              <w:kern w:val="0"/>
                              <w:sz w:val="26"/>
                              <w:szCs w:val="26"/>
                            </w:rPr>
                            <w:t>https://www.pasco.k12.fl.us/oll/page/academic-social-behavior</w:t>
                          </w:r>
                        </w:hyperlink>
                      </w:p>
                      <w:p w14:paraId="3FDD01CC" w14:textId="77777777" w:rsidR="008949BD" w:rsidRPr="00C800A0" w:rsidRDefault="008949BD" w:rsidP="00D442AB">
                        <w:pPr>
                          <w:rPr>
                            <w:rFonts w:ascii="Century Gothic" w:hAnsi="Century Gothic"/>
                            <w:color w:val="FFFFFF"/>
                            <w:kern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shape id="Text Box 204" o:spid="_x0000_s1031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54D1664" w14:textId="11C6547C" w:rsidR="006C2C48" w:rsidRPr="00B0578C" w:rsidRDefault="0095521A">
                        <w:pPr>
                          <w:pStyle w:val="NoSpacing"/>
                          <w:jc w:val="center"/>
                          <w:rPr>
                            <w:rFonts w:ascii="Arial Narrow" w:eastAsiaTheme="majorEastAsia" w:hAnsi="Arial Narrow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B0578C">
                          <w:rPr>
                            <w:rFonts w:ascii="Arial Narrow" w:eastAsiaTheme="majorEastAsia" w:hAnsi="Arial Narrow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Parent Resources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C2C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BBF2B" wp14:editId="7588F370">
                <wp:simplePos x="0" y="0"/>
                <wp:positionH relativeFrom="column">
                  <wp:posOffset>-393700</wp:posOffset>
                </wp:positionH>
                <wp:positionV relativeFrom="paragraph">
                  <wp:posOffset>0</wp:posOffset>
                </wp:positionV>
                <wp:extent cx="4235450" cy="167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58D5" w14:textId="68F310CA" w:rsidR="006C2C48" w:rsidRDefault="006C2C48" w:rsidP="006C2C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602BF" wp14:editId="5CBD911E">
                                  <wp:extent cx="1816100" cy="1293778"/>
                                  <wp:effectExtent l="0" t="0" r="0" b="1905"/>
                                  <wp:docPr id="116364023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3354" cy="1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BF2B" id="_x0000_s1032" type="#_x0000_t202" style="position:absolute;margin-left:-31pt;margin-top:0;width:333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" filled="f" stroked="f">
                <v:textbox>
                  <w:txbxContent>
                    <w:p w14:paraId="465258D5" w14:textId="68F310CA" w:rsidR="006C2C48" w:rsidRDefault="006C2C48" w:rsidP="006C2C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602BF" wp14:editId="5CBD911E">
                            <wp:extent cx="1816100" cy="1293778"/>
                            <wp:effectExtent l="0" t="0" r="0" b="1905"/>
                            <wp:docPr id="116364023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3354" cy="1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5EA8" w:rsidRPr="00232D77" w:rsidSect="00FC58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89BC" w14:textId="77777777" w:rsidR="004A19DB" w:rsidRDefault="004A19DB" w:rsidP="00075F04">
      <w:pPr>
        <w:spacing w:after="0" w:line="240" w:lineRule="auto"/>
      </w:pPr>
      <w:r>
        <w:separator/>
      </w:r>
    </w:p>
  </w:endnote>
  <w:endnote w:type="continuationSeparator" w:id="0">
    <w:p w14:paraId="1A086EF2" w14:textId="77777777" w:rsidR="004A19DB" w:rsidRDefault="004A19DB" w:rsidP="000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43DE" w14:textId="77777777" w:rsidR="004A19DB" w:rsidRDefault="004A19DB" w:rsidP="00075F04">
      <w:pPr>
        <w:spacing w:after="0" w:line="240" w:lineRule="auto"/>
      </w:pPr>
      <w:r>
        <w:separator/>
      </w:r>
    </w:p>
  </w:footnote>
  <w:footnote w:type="continuationSeparator" w:id="0">
    <w:p w14:paraId="0C7925E2" w14:textId="77777777" w:rsidR="004A19DB" w:rsidRDefault="004A19DB" w:rsidP="0007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D41"/>
    <w:multiLevelType w:val="hybridMultilevel"/>
    <w:tmpl w:val="94FC0DF6"/>
    <w:lvl w:ilvl="0" w:tplc="0EDA3DCE">
      <w:numFmt w:val="bullet"/>
      <w:lvlText w:val=""/>
      <w:lvlJc w:val="left"/>
      <w:pPr>
        <w:ind w:left="43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7931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48"/>
    <w:rsid w:val="00025B71"/>
    <w:rsid w:val="00075F04"/>
    <w:rsid w:val="000A2F89"/>
    <w:rsid w:val="001211EA"/>
    <w:rsid w:val="00181A52"/>
    <w:rsid w:val="001A49FC"/>
    <w:rsid w:val="00232D77"/>
    <w:rsid w:val="00323EDC"/>
    <w:rsid w:val="00394000"/>
    <w:rsid w:val="003F4315"/>
    <w:rsid w:val="00476230"/>
    <w:rsid w:val="004A19DB"/>
    <w:rsid w:val="004B1654"/>
    <w:rsid w:val="004E77EA"/>
    <w:rsid w:val="00512518"/>
    <w:rsid w:val="005377AE"/>
    <w:rsid w:val="005C0C59"/>
    <w:rsid w:val="00671F11"/>
    <w:rsid w:val="006C2C48"/>
    <w:rsid w:val="007670A4"/>
    <w:rsid w:val="0077554D"/>
    <w:rsid w:val="007A03A9"/>
    <w:rsid w:val="007B3A86"/>
    <w:rsid w:val="007E1C0B"/>
    <w:rsid w:val="007E5AEB"/>
    <w:rsid w:val="00861AD1"/>
    <w:rsid w:val="008949BD"/>
    <w:rsid w:val="0095521A"/>
    <w:rsid w:val="009C5EA8"/>
    <w:rsid w:val="00A723FE"/>
    <w:rsid w:val="00AE7B6C"/>
    <w:rsid w:val="00B0578C"/>
    <w:rsid w:val="00B527FD"/>
    <w:rsid w:val="00B74F71"/>
    <w:rsid w:val="00C800A0"/>
    <w:rsid w:val="00D13A3D"/>
    <w:rsid w:val="00D23629"/>
    <w:rsid w:val="00D442AB"/>
    <w:rsid w:val="00E233A8"/>
    <w:rsid w:val="00E36DD4"/>
    <w:rsid w:val="00E921C8"/>
    <w:rsid w:val="00EB4F8A"/>
    <w:rsid w:val="00F46708"/>
    <w:rsid w:val="00F5567D"/>
    <w:rsid w:val="00F62A75"/>
    <w:rsid w:val="00FC58E6"/>
    <w:rsid w:val="00FD0526"/>
    <w:rsid w:val="183AD930"/>
    <w:rsid w:val="392F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4579"/>
  <w15:docId w15:val="{5615EB9C-7F8D-4626-B994-4C38305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2C48"/>
    <w:pPr>
      <w:spacing w:after="0" w:line="240" w:lineRule="auto"/>
    </w:pPr>
    <w:rPr>
      <w:rFonts w:asciiTheme="minorHAnsi" w:eastAsiaTheme="minorEastAsia" w:hAnsiTheme="minorHAnsi" w:cstheme="minorBid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C2C48"/>
    <w:rPr>
      <w:rFonts w:asciiTheme="minorHAnsi" w:eastAsiaTheme="minorEastAsia" w:hAnsiTheme="minorHAnsi" w:cstheme="minorBid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04"/>
  </w:style>
  <w:style w:type="paragraph" w:styleId="Footer">
    <w:name w:val="footer"/>
    <w:basedOn w:val="Normal"/>
    <w:link w:val="FooterChar"/>
    <w:uiPriority w:val="99"/>
    <w:unhideWhenUsed/>
    <w:rsid w:val="0007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04"/>
  </w:style>
  <w:style w:type="character" w:styleId="Hyperlink">
    <w:name w:val="Hyperlink"/>
    <w:basedOn w:val="DefaultParagraphFont"/>
    <w:uiPriority w:val="99"/>
    <w:unhideWhenUsed/>
    <w:rsid w:val="00F62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0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sco.k12.fl.us/comm/page/volunteer" TargetMode="External"/><Relationship Id="rId18" Type="http://schemas.openxmlformats.org/officeDocument/2006/relationships/hyperlink" Target="https://schools.mealviewer.com/district/pascocount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asco.k12.fl.us/oll_documents/welcome-to-pasco" TargetMode="External"/><Relationship Id="rId17" Type="http://schemas.openxmlformats.org/officeDocument/2006/relationships/hyperlink" Target="https://www.pasco.k12.fl.us/comm/page/volunte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sco.k12.fl.us/oll_documents/welcome-to-pasco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es.pasco.k12.fl.us/mform/view.php?id=5118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sco.k12.fl.us/oll/page/academic-social-behavior" TargetMode="External"/><Relationship Id="rId10" Type="http://schemas.openxmlformats.org/officeDocument/2006/relationships/hyperlink" Target="https://coes.pasco.k12.fl.us/mform/view.php?id=51180" TargetMode="External"/><Relationship Id="rId19" Type="http://schemas.openxmlformats.org/officeDocument/2006/relationships/hyperlink" Target="https://www.pasco.k12.fl.us/oll/page/academic-social-behavi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ools.mealviewer.com/district/pascocoun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Date xmlns="b75cebe1-3a5b-4639-b40e-ca68b8a4cbb5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andTime xmlns="b75cebe1-3a5b-4639-b40e-ca68b8a4cbb5" xsi:nil="true"/>
    <_x0032_3Months xmlns="b75cebe1-3a5b-4639-b40e-ca68b8a4cb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6" ma:contentTypeDescription="Create a new document." ma:contentTypeScope="" ma:versionID="20a1c7f64bc03add67befba9edcff27c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67b90239f420d8da999a3eac2debbce1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Only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022CD-AFD3-426F-BBF3-CE9C27BA3E4A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2.xml><?xml version="1.0" encoding="utf-8"?>
<ds:datastoreItem xmlns:ds="http://schemas.openxmlformats.org/officeDocument/2006/customXml" ds:itemID="{6877A157-E543-4D14-8514-A9332B42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CE099-168F-4619-B8F6-9A49F05C9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M. Cardona</dc:creator>
  <cp:keywords/>
  <dc:description/>
  <cp:lastModifiedBy>Kelly A. Edwards</cp:lastModifiedBy>
  <cp:revision>3</cp:revision>
  <dcterms:created xsi:type="dcterms:W3CDTF">2024-06-06T00:10:00Z</dcterms:created>
  <dcterms:modified xsi:type="dcterms:W3CDTF">2024-06-06T00:11:00Z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